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70d5" w14:textId="0147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пребывания физических лиц на территории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мая 2014 года № 165. Зарегистрировано Департаментом юстиции Жамбылской области 25 июня 2014 года № 2247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периоды высокой пожарной опасности в лесу (с 1 июля до 20 сентября текущего года) запретить пребывание физических лиц на территории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районов и коммунальному государственному учреждению "Управление природных ресурсов и регулирования природопользования акимата Жамбылской области" (далее - Управление) в пределах своей компетенции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разъяснительной работы среди населения, в том числе и посредством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оборудование шлагбаумами въезды на территории государственного лесного фонда, организовать круглосуточное патрулирование по периметру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Управлению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регистрации настоящего постановления его направление на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М. Жолдасбаева.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