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3320" w14:textId="37d3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8 декабря 2014 года № 1145. Зарегистрировано Департаментом юстиции Жамбылской области 23 декабря 2014 года № 2434. Утратило силу постановлением акимата города Тараз Жамбылской области от 26 августа 2016 года №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cилу постановлением акимата города Тараз Жамбылской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 за проезд на регулярных автомобильных перевозках пассажиров и багажа в городе Тараз 55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Таразского городского акимата Жамбылской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для некоторых категорий граждан льготы на проезд в городском общественном транспорте (кроме такси)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города Тараз от 11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6-1-132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июля 2011 года в газете "Жамбыл-Тараз" № 29 (1055)).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"09"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декабря 2014 года № 1145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Льготы для некоторых категорий граждан на проезд в городском общественном транспорте (кроме такси)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Право бесплатного проезда на городском пассажирском транспорте имеют следующие категории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участники и инвалиды Великой Отечественной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инвалиды I группы по общим заболеваниям;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инвалиды II группы по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многодетные матери награжденные подвесками "Алтын алка", "Кумис алка, "Матери героини", "Материнская слава I-ой степени", "Материнская слава II-ой степени".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Почетные граждане Жамбылской области и города Тараз, члены областного и городского Совета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участники и инвалиды войны в Афганистане и ликвидации катастрофы на Чернобыльской Атомной электростанции, а также их вдовы.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Право льготного проезда на городском пассажирском транспорте имеют следующие категории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учащиеся начальных и средних школ (1-11 классы) - 25 тенге, стоимость ученического месячного проездного билета – 900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студенты высших и средне-специальных учебных заведений – 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Таразского городского акимата Жамбылской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