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32fa" w14:textId="6633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от 7 ноября 2014 года № 77. Зарегистрировано Департаментом юстиции Жамбылской области 2 декабря 2014 года № 2403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ономастической комиссии при акимате Жамбылской области от 17 сентября 2014 года и с учетом мнения населения соответствующей территории аким Байтерекского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имени Александра Матросова села Сарыкемер Байтерекского сельского округа на улицу Абилекова Смагула Беспаевича.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главного специалиста отдела документационного структурного подразделения аппарата акима Байтерекского сельского округа А.Асханбекұлы.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