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893e" w14:textId="4238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Шакпакского сельского округа Жуалынского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10 октября 2014 года № 452. Зарегистрировано Департаментом юстиции Жамбылской области 11 ноября 2014 года № 2364. Утратило силу постановлением акимата Жуалынского района Жамбылской области от 17 мая 2018 года № 280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коммунального государственного учреждения "Аппарат акима Шакпакского сельского округа Жуалынского района Жамбылской области".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Шакпакского сельского округа Жуалынского района Жамбылской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Жуалынского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Адилбакова.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"Аппарат акима Шакпакского сельского округа Жуалынского района Жамбылской области"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не имеет ведомств.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является юридическим лицом в организационно-правовой форме,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по вопросам своей компетенции в установленном законодательством порядке принимает решения, оформляемые распоряжениями руководителя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утверждаются в соответствии с действующим законодательством.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индекс: 080313, Республика Казахстан, Жамбылская область, Жуалынский район, село Шакпаката, улица Д.Пахомова, 45.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органа: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11. Настоящее Положение является учредительным документом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осуществляется из местного бюджета.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осуществление информационно-аналитического, организационно-правового и материально-технического обеспечения деятельности акима сельского округа и аппарата акима.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соблюдения Регламента работы акима сельского округа.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 взаимоотношениях с государственными органами, организациями и гражданами; 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осуществляет регулирование земельных отношений;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сохранение коммунального жилищного фонда, а также строительство, реконструкцию, ремонт и содержание автомобильных дорог;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содействует организации крестьянских или фермерских хозяйств, развитию предпринимательской деятельности;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организует помощь инвалидам;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организует общественные работы, молодежную практику и социальные рабочие места; 12-4)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12-5) организует совместно с общественными объединениями инвалидов культурно-массовые и просветительские мероприятия;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координирует оказание благотворительной и социальной помощи инвалидам;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12-7) координирует оказание социально уязвимым слоям населения благотворительной помощи;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12-8) содействует кадровому обеспечению сельских организаций здравоохранения;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развитию местной социальной инфраструктуры;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движение общественного транспорта;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органами местного самоуправления;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похозяйственный учет;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участие в работе сессии маслихата района при утверждении (уточнении) местного бюджета;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деятельность организаций дошкольного воспитания и обучения, учреждений культуры;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пределах своей компетенции водоснабжение населенных пунктов и регулирует вопросы водопользования;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работы по благоустройству, освещению, озеленению и санитарной очистке населенных пунктов;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погребение безродных и общественные работы по содержанию в надлежащем состоянии кладбищ и иных мест захоронения.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непрофессиональных медиаторов;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в районный исполнительный орган предложении по организации транспортного сообщения с районным центром, а также организует бесплатноый подвоз учащихся до школы и обратно в сельской местности;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обеспечивают сохранность переданного коммунального имущества;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осуществляют управление переданными районными коммунальными юридическими лицами;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формируют доходные источники;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утверждают план поступлений и расходов денег местного самоуправления после согласования с собранием местного сообщества;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информации;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своей компетенции имеет права официально запрашивать и получать информацию и документы от местных исполнительных органов, предприятий, организации и других учреждений;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вносить предложения по вопросам, относящимся к их компетенции;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необходимые для реализации основных задач и функции, в соответствии с нормативными правовыми актами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необходимые материалы и информацию в пределах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своей компетенции и в рамках законодательства в случае официального запроса об этом юридических и физических лиц;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соблюдение сотрудниками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норм этики административных государственных служащих;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 предусмотренные нормативными правовыми актами Республики Казахстан. 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осуществляется первым руководителем, который несет персональную ответственность за выполнение задач возложенных на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и осуществление им своих функций.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назначается или избирается на должность в порядке, определяемом Президентом Республики Казахстан.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освобождается от должности и прекращает свои полномочия в порядке, определяемом Президентом Республики Казахстан.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не имеет заместителя, которые назначаются на должности и освобождаются от должности в соответствии с законодательством Республики Казахстан.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Полномочия первого руководителя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 Шакпакского сельского округа несет персональную ответственность за выполнение возложенных на аппарат акима Шакпакского сельского округа задач и осуществление своих функций;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направленные против совершения коррупционных правонарушений и несет персональную ответственность в принятии мер против коррупции;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контроль за выполнением государственных закупок по бюджетным программам учреждения;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программы.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в период его отсутствия осуществляется лицом, его замещающим в соответствии с действующим законодательством.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определяет полномочия своего заместителя в соответствии с действующим законодательством.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Шакпакского сельского округа Жуалынского района Жамбылской области" возглавляется акимом Шакпакского сельского округа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Имущество, закрепленное за коммунальным государственным учреждением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относится к коммунальной собственности.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Шакпакского сельского округа Жуалынского района Жамбылской области" осуществляются в соответствии с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