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b6bc" w14:textId="023b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социальных программ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27 июня 2014 года № 354. Зарегистрировано Департаментом юстиции Жамбылской области 8 августа 2014 года № 2293.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социальных программ акимата Кордайского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занятости и социальных программ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"Отдел занятости и социальных программ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Д. Абдукасымова.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от "27" июня 2014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занятости и социальных программ акимата Кордайского района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является государственным органом Республики Казахстан, осуществляющим руководство в сфере реализации государственной стратегии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"Отдел занятости и социальных программ акимата Кордайского района Жамбылской области" является акимат Кордайского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занятости и социальных программ акимата Кордайского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коммунального государственного учреждения "Отдел занятости и социальных программ акимата Кордайского района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почтовый индекс 080400, Республика Казахстан, Жамбылская область, Кордайский район, село Кордай, улица Белашова,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коммунальное государственное учреждение "Отдел занятости и социальных программ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занятости и социальных программ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коммунального государственного учреждения "Отдел занятости и социальных программ акимата Кордайского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"Отдел занятости и социальных программ акимата Кордайского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занятости и социальных программ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коммунального государственного учреждения "Отдел занятости и социальных программ акимата Кордайского района Жамбылской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 реализации региональной политики в области занятости и социальных программ с целью повышения благосостояния и качества уровня жизни населения Кордайского района, улучшение качества социального обслуживания 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поддержка малоимущих и семей с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реабилитация инвалидов и предоставления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реализации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граждан, пострадавших вследствии ядерных испытаний на Семипалатинском ядерном испытательном полигоне"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борьбе с коррупцией"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нормативно-правовых актов в части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анализа социально-экономических изменений Кордайского района, соответствия профессионального состава обратившихся в службу занятости и безработных рабочим местам, выявление причин дисбаланса и принятие оперативных мер по регулированию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социологических исследований различных категорий населения, выявление структурных изменений в экономике и выработка совместно с местными исполнительными органами основных направлений политики занятости и социальной защиты безработных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профессиональному обучению незанятого населения, определение потребности в рабочих местах, выбор учебных программ, заключение договоров с учебными заведениями для обучения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оплачиваемых общественных работ в районе, анализ эффективности использования средств на профессиональное обучение, общественные работы и принятие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прогнозно-аналитическая оценка обратившихся в службу занятости спросу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совместно с исполнительными местными органами занятости целевых групп из числа социально незащищенных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общественных акций и программ, связанных с содействием занятости и социальной поддержки граждан, организация ярмарки вакансий;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содействие созданию для социально незащищенных слоев населения дополнительных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предложений по совершенствованию нормативной базы, регламентирующей деятельность службы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внедрение программы "Молодежная практика" для трудоустройства молодежи в возрасте до 29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внедрение эффективных методов реализации социальных прав граждан, обеспечение их социальными гарантиями,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правильного применения действующих законодательных нормативно-правовых актов при назначении государственной адресной социальной, жилищной помощи, материальной помощи на воспитание и обучение детей-инвалидов и других пособий малоимущим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работа по назначению и оплате различных видов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обеспечению инвалидов, протезно-ортопедическими изделиями, обеспечению сурдо-тифло техникой и другими компенсаторными средствами 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координация и взаимодействие с общественными организациями и благотворительными фондами по оказанию спонсорской, гуманитарной и благотворительной помощи малообеспеченным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контроль за оказанием государственной адресной социальной помощи малообеспеченным, ее учет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выявление совместно с местными исполнительными органами малообеспеченных граждан, определение их статуса, работа с ветеренами войны и труда,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приема граждан и их консультирование по вопросам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предложений, заявлений, писем, жалоб и иных обращений граждан и организаций по вопросам, входящим в компетенцию учреждения, принятие по ним мер и разъяснение действующего порядка применения законодательных, правовых и иных актов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предупреждению нарушений законодательства о занятости и социальной защите населения с помощью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социальному обслуживанию на дому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работа с инвалидами от общего заболевания и определение их нуждаемости в социальной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специальных социальных услуг на дому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внутреннего контроля по направлениям деятельности учреждения с целью повышения качества и производительности труда, оценку функционирования системы управления в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правами учреждения, как государственного органа, устанавливаются права, необходимые для реализации основных задач и функций в соответствии с законодательными актами, актами Президента Республики Казахстан,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учреждением деятельности, не отвечающей целям и предметам деятельности, закрепленным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допускается лишь с разрешения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сделки, совершенные учреждением в противоречии с функциями, могут быть в установленном законодательством порядке признаны недействительными по иску 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коммунального государственного учреждения "Отдел занятости и социальных программ акимата Кордайского района Жамбылской области"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коммунального государственного учреждения "Отдел занятости и социальных программ акимата Кордайского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коммунального государственного учреждения "Отдел занятости и социальных программ акимата Кордайского района Жамбылской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"Отдел занятости и социальных программ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как орган управления учреждения, действует на основании распоряжения учредителя о назначении его на должность или контракта, заключенного между руководителем 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организует и руководит работой учреждения и несет персональную ответственность за выполнение возложенных на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действия руководителя учреждения, направленные на осуществление учреждением деятельности, не соответствующей его функциям, являются нарушением трудовых обязанностей и влекут применение в установленном порядке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учреждения действует на принципах единоначалия и самостоятельно решает все вопросы деятельности учреждения в соответствии с его компетенцией, определяемой уполномоченным органам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 компетенцию своего заместителя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распоряжается имуществом учреждения,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распоряжается денежными средствами в пределах утвержденной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занятости и социальных программ акимата Кордайского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Кордайского района Жамбылской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занятости и социальных программ акимата Кордайского района Жамбылской области"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коммунальным государственным учреждением "Отдел занятости и социальных программ акимата Кордайского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занятости и социальных программ акимата Кордайского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"Отдел занятости и социальных программ акимата Кордайского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