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60f7" w14:textId="6bf6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новой улице № 2 в селе Сарыбул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булакского сельского округа Кордайского района Жамбылской области от 3 ноября 2014 года № 28. Зарегистрировано Департаментом юстиции Жамбылской области 17 ноября 2014 года № 23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   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          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и с учетом мнения населения соответствующей территор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Присвоить новой улице № 2 наименование «Жаңа күш» в селе Сарыбулак Сарыбула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решения возложить на главного специалиста аппарата акима Сарыбулакского сельского округа С. Алет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ра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