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60f7" w14:textId="6bf6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й улице № 2 в селе Сарыбул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булакского сельского округа Кордайского района Жамбылской области от 3 ноября 2014 года № 28. Зарегистрировано Департаментом юстиции Жамбылской области 17 ноября 2014 года № 23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   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          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и с учетом мнения населения соответствующей территор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Присвоить новой улице № 2 наименование «Жаңа күш» в селе Сарыбулак Сарыбула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решения возложить на главного специалиста аппарата акима Сарыбулакского сельского округа С. Алет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ра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