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1300" w14:textId="4901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№ 3 в селе Кар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Кордайского района Жамбылской области от 3 ноября 2014 года № 44. Зарегистрировано Департаментом юстиции Жамбылской области 17 ноября 2014 года № 2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№ 3 наименование «Ынтымақ» в селе Карасу Карасу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аппарата акима Карасуского сельского округа Р. Жасыб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М. Кузер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