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cee1" w14:textId="fe7c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9 ноября 2013 года № 482 "Об утверждении Правил служебной этики государственных служащих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октября 2014 года № 426. Зарегистрирован в Министерстве юстиции Республики Казахстан 19 ноября 2014 года № 9880. Утратил силу приказом Министра образования и науки Республики Казахстан от 23 мая 2016 года № 3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23.05.2016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ноября 2013 года № 482 «Об утверждении Правил служебной этики государственных служащих Министерства образования и науки Республики Казахстан» (зарегистрированный в Реестре государственной регистрации нормативных правовых актов Республики Казахстан 26 декабря 2013 года под № 9034, опубликованный в газете «Казахстанская правда» от 1 февраля 2014 года № 22 (27643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инистерства образования и науки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му департаменту (Ш. Жумагали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рок не превышающий десяти календарных дней направление копии настоящего приказа на бумажном и электронном носителе для официального опубликования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образования и науки Республики Казахстан А. Галим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