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849" w14:textId="3578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региона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июня 2014 года № 392. Зарегистрирован в Министерстве юстиции Республики Казахстан 1 августа 2014 года № 9658.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февраля 2011 года № 96 "Об утверждении Правил определения региона деятельности" (зарегистрированный в Реестре государственной регистрации нормативных правовых актов под № 6874, опубликованный 3 августа 2011 года в газете "Казахстанская правда" № 242 (26663);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августа 2013 года № 676 "О внесении изменения в приказ Министра транспорта и коммуникаций Республики Казахстан от 28 февраля 2011 года № 96 "Об утверждении Правил определения региона деятельности" (зарегистрированный в Реестре государственной регистрации нормативных правовых актов под № 8806, опубликованный 20 ноября 2013 года в газете "Казахстанская правда" № 319 (27593)).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транспортного контроля Министерства транспорта и коммуникаций Республики Казахстан (Асавбаев А.А.) обеспечить:</w:t>
      </w:r>
    </w:p>
    <w:bookmarkEnd w:id="3"/>
    <w:bookmarkStart w:name="z2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Пшембаева М.К.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20 октября 2014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2014 года № 392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региона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определения региона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17 апреля 2014 года "О дорожном движении".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определения региона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операторов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 для обеспечения проведения </w:t>
      </w:r>
      <w:r>
        <w:rPr>
          <w:rFonts w:ascii="Times New Roman"/>
          <w:b w:val="false"/>
          <w:i w:val="false"/>
          <w:color w:val="000000"/>
          <w:sz w:val="28"/>
        </w:rPr>
        <w:t>обязательного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 (далее – ТС) на всей территории Республики Казахстан.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 деятельности определяется для мобильной линии технического осмотра оператора технического осмотра посредством составления перечня наименований населенных пунктов и регионов, где отсутствуют стационарные линии технического осмотра.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населенных пунктов и регионов, где отсутствуют стационарные линии технического осмотра (далее - Перечень) составляется Комитетом транспорта Министерства индустрии и инфраструктурного развития Республики Казахстан (далее – Комитет) и размещается на интернет-ресурсе: www.miid.gov.kz.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технического осмотра (далее – Оператор) обеспечивает проведение обязательного технического осмотра стационарными и/или мобильными линиями технического осмотра в пределах административно-территориальных границ области по месту своей регистрации.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регионах обязательный технический осмотр ТС с использованием мобильных линий технического осмотра обеспечивается Оператором в городах районного значения, административных центрах районов и сельских округов, где отсутствуют стационарные линии технического осмотра.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проведения обязательного технического осмотра ТС оператором технического осмотра, имеющим мобильную линию технического осмотра, составляется график проведения обязательного технического осмотра ТС в пределах региона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График).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Мобильная линия технического осмотра обеспечивает проведение обязательного технического осмотра в течение года в соответствии с Графиком.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Оператор направляет копию Графика в территориальные органы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проведения обязательного технического осмотра ТС юридических лиц в рамках гражданских правоотношений Оператором допускается применение мобильных линий технического осмотра для выезда на территорию юридического лица, не нарушая График, за исключением проведения обязательного технического осмотра ТС в столице, городах республиканского и областного значения.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обязательного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механических транспортных средств и прицепов к ним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