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2feb" w14:textId="7e12f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иностранных дел Республики Казахстан от 9 апреля 2013 года № 08-1-1-1/114 "Об утверждении правил использования средств, предусмотренных в республиканском бюджете по программе "Заграничные командировки" и специфики 162 программ "Услуги по координации внешнеполитической деятельности", "Делимитация и демаркация Государственной границы" и "Обеспечение специальной, инженерно-технической и физической защиты дипломатических представительств за рубежом", в целях командирования уполномоченных лиц за пределы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31 октября 2014 года № 08-1-1-1/492. Зарегистрирован в Министерстве юстиции Республики Казахстан 15 декабря 2014 года № 9975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48)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1118, а также в целях урегулирования вопроса использования бюджетных средств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9 апреля 2013 года № 08-1-1-1/114 «Об утверждении правил использования средств, предусмотренных в республиканском бюджете по программе «Заграничные командировки» и специфики 162 программ «Услуги по координации внешнеполитической деятельности», «Делимитация и демаркация Государственной границы» и «Обеспечение специальной, инженерно-технической и физической защиты дипломатических представительств за рубежом», в целях командирования уполномоченных лиц за пределы территории Республики Казахстан» (зарегистрованный в Реестре государственной регистрации нормативных правовых актов за № 8438, опубликован 19 июня 2013 года в газете «Казахстанская правда» № 207-208 (27481-27482))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средств, предусмотренных в республиканском бюджете по программе «Заграничные командировки» и специфики 162 программ «Услуги по координации внешнеполитической деятельности», «Делимитация и демаркация Государственной границы» и «Обеспечение специальной, инженерно-технической и физической защиты дипломатических представительств за рубежом», в целях командирования уполномоченных лиц за пределы территории Республики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Услуги по выполнению специальных рейсов при выезде за границу делегаций Республики Казахстан, возглавляемых первыми руководителями государственных органов, непосредственно подчиненных и подотчетных Президенту Республики Казахстан или членами Правительства, оплачиваются Министерством иностранных дел на основании письменного обращения первого руководителя или лица его замещающего соответствующего государственного органа и подписанного с авиаперевозчиком, выполняющим специальные рейсы, акта об оказанных услугах, путем перечисления денежных средств на расчетный счет авиаперевозчика.».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материально-технического обеспечения обеспечить государственную регистрацию настоящего приказа в Министерстве юстиции Республики Казахстан, его официальное опубликование в информационно-правовой системе «Әділет» и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ноября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К. Келимбетов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ноября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