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fe254" w14:textId="74fe2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льготном проезде на внутригородском общественном транспорте (кроме такси) обучающихся очной формы обучения на март, апрель, май месяцы 2014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ХХХII сессии V созыва Карагандинского городского маслихата от 24 февраля 2014 года № 286. Зарегистрировано Департаментом юстиции Карагандинской области 27 февраля 2014 года № 2547. Утратило силу в связи с истечением срока применения - (письмо Карагандинского городского маслихата от 24 июня 2014 года № 2-34/282).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в связи с истечением срока применения - (письмо Карагандинского городского маслихата от 24.06.2014 № 2-34/282).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21 сентября 1994 года "О транспорте в Республике Казахстан", подпунктом 5)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22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4 июля 2003 года "Об автомобильном транспорте",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7 июля 2004 года "О государственной молодежной политике в Республике Казахстан" Карагандинский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на март, апрель, май месяцы 2014 года льготный проезд на внутригородском общественном транспорте (кроме такси) следующим категориям обучающихся города Караганды: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обучающимся общеобразовательных учебных заведений с первого (старше 7 лет) по восьмой классы включительно с оплатой 50 % от полной стоимости билета;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обучающимся общеобразовательных учебных заведений с девятого по одиннадцатые классы, колледжей и в высших учебных заведениях очной формы обучения всех форм собственности с приобретением льготного проездного билета длительного пользования на определенный календарный срок.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постоянную комиссию по вопросам труда, развития социальной сферы и социальной защиты населения (председатель Мухтаров Жандил Ахуанович).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официального опубликования и распространяется на отношения возникшие с 1 марта 2014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очередной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XХХII сессии Карагандинского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городского маслихата V созыва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Кентбек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Карагандинского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Оспанов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учреждения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образования города Караганды"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Жекебаев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февраля 2014 года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учреждения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коммунального хозяйства,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города Караганды"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Шалтаков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 февраля 2014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