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c67e" w14:textId="ad9c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городск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2 июня 2014 года № 25/01. Зарегистрировано Департаментом юстиции Карагандинской области 11 июля 2014 года № 2682. Утратило силу постановлением акимата города Балхаша Карагандинской области от 22 июня 2017 года № 22/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22.06.2017 № 22/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автомобильные перевозки пассажиров и багажа в городе Балхаш в размере 40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лхаш Мажитова Н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алха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убак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Балхаш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н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