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ab7d" w14:textId="1d1a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5 мая 2014 года № 54. Зарегистрировано Департаментом юстиции Карагандинской области 9 июня 2014 года № 2658. Утратило силу постановлением акимата города Каражал Карагандинской области от 15 апреля 2016 года № 44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5.04.2016 № 44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ую обязанности заместителя акима города Мукаше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Шо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