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5373" w14:textId="6bc5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Койбас села Сарепта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11 марта 2014 года № 09/01. Зарегистрировано Департаментом юстиции Карагандинской области 15 апреля 2014 года № 2589. Утратило силу постановлением акимата Абайского района Карагандинской области от 8 ноября 2017 года № 45/02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08.11.2017 № 45/02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и мелкого рогатого скота, установить ограничительные мероприятия на территории населенного пункта Койбас села Сарепта.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Абайского района Бимаганбетова М.А..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Елжасов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