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225c" w14:textId="8802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Бухар-Жырауского районного маслихата Карагандинской области от 10 сентября 2014 года № 7. Зарегистрировано Департаментом юстиции Карагандинской области 30 сентября 2014 года № 2775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 2571, опубликовано в информационно-правовой системе "Әділет" от 7 апреля 2014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существл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екре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ар-Жырауский районный от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ексе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