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f1f9" w14:textId="827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промышленности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апреля 2014 года № 101. Зарегистрировано Департаментом юстиции Карагандинской области 16 мая 2014 года № 2641.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промышленности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Каркаралинского района А.Р. Сатыбалдина.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101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промышленности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промышленности Каркаралинского района" (далее – Отдел) является государственным органом Республики Казахстан, осуществляющим руководство в сферах предпринимательства и промышленности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100800, Республика Казахстан, Карагандинская область, Каркаралинский район, город Каркаралинск, улица Т. Аубакирова,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"Қарқаралы ауданының кәсіпкерлік және өнеркәсіп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предпринимательства и промышленности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"Отдела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ведение государственной политики по развитию сфер предпринимательства, промышленности и туризма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совершенствование и реализация государственной экономической политики в сферах предпринимательства, промышленности и туризма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социально-экономических программ в сферах предпринимательства, промышленности и туризма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контроля и мониторинга за выполнением разработанных социально-экономических программ в сферах предпринимательства, промышленности и туризма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возложенные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определении целей и приоритетов государственной политики в сферах предпринимательства, промышленности и туризма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участвует в разработке экономических программ, стратегических планов социально-экономического развития предпринимательства, промышленности и туризма, а также подготавливает к рассмотрению программ развития предпринимательства, промышленности и туризма района на заседаниях;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участвует в разработке мер и представлении акиму района предложений по развитию и финансовому оздоровлению сфер предпринимательства, промышленности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участвует в выработке и реализации программ поддержки и развития предпринимательства, содействует в создании благоприятных условий для привлечения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подготавливает отчеты о выполнении программ развития предпринимательства, промышленности и туризма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осуществлять контроль за выполнением планов и программ по развитию предпринимательства, промышленности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иные права, установленные законодательством, настоящим Положением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порядке, установленном законодательством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Реорганизация и упразднение Отдела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