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f1ec" w14:textId="faff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16 апреля 2014 года № 103. Зарегистрировано Департаментом юстиции Карагандинской области 16 мая 2014 года № 2643. Утратило силу постановлением акимата Каркаралинского района Карагандинской области от 14 декабря 2015 года N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14.12.2015 № 364.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Каркаралинского района А.Р. Сатыбалдина.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2014 года № 103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Каркаралинского района" является государственным органом Республики Казахстан, осуществляющим руководство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строительства Каркаралинского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строительства Каркаралинского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 Каркаралинского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 Каркаралинского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 Каркаралинского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 Каркаралинского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строительства Каркаралинского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100800, Республика Казахстан, Карагандинская область, Каркаралинский район, город Каркаралинск улица А. Бокейханова, дом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"Қарқаралы ауданының құрылыс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строительства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строительства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строительства Каркаралинского района"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строительства Каркаралинского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строительства Каркаралинского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строительства Каркаралинского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строительства Каркаралинского района": проведение государственной строительной политики на территории Каркаралинского района в соответствии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градостроительных проектов, разрабатываемых для развития утвержденного генерального плана (комплексной схемы градостроительного планирования, проектов планировки) Каркаралинского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принятие решений о строительстве,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 и о благоустройстве, озеленении, консервации строек (объектов), проведении комплекса работ по постутилизации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градостроительных проектов, проектов детальной планировки и застройки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выступает заказчиком по строительству, реконструкции и ремонту объектов районной коммунальной собственности и объектов социально-культурного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подготавливает документацию и проводит конкурсы на проектирование строительно-монтажных работ, на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строительство водопроводов, очистных сооружений, тепловых и электрических сетей и других объектов транспортной и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и осуществляет технический контроль за строительством, реконструкцией объектов строящихся за счет местного бюджета, официальных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участвовать в планировании и распределении государственных средств, вносить предложения при формировании бюджета района на проектно-изыскательские работы, строительство объектов социально-культурного, коммунального назначения и строительства жилья за счет средств ипотечного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разрабатывать перспективные планы строительства, участвовать в разработке государственных программ по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контроль за ходом мероприятий, разработанных совместно с органами по предупреждению чрезвычайных ситуаций и обеспечению безопасной эксплуатации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вести служебную переписку с государственными и негосударственными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планировать подготовку, разработку нормативных правовых и правовых актов, предполагаемых к принятию в соответствии с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проводить ревизию ранее принятых правых актов акимата Каркаралинского района, разработчиком которых является государственное учреждение "Отдел строительства Каркаралинского района" на предмет соответствия действующему законодательству Республики Казахстан и актуальности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постоянный контроль и мониторинг за исполнением договоров государственных закупок и услуг, в том числе за освоением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постоянно совершенствовать договорную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рассматривать внесенные в адрес государственного учреждения "Отдел строительства Каркаралинского района", в адрес акима и акимата Каркаралинского района акты прокурорского реагирования, если принадлежность вопроса входит в компетенцию государственного учреждения "Отдел строительства Каркаралинского района", представлять ответы на них, а также вести их мониторинг и анализ, по результатам которых вносить предложения акиму района для недопущения впредь таких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принимать все необходимые меры для неукоснительного исполнения поручений акима и акимата Каркаралинского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обеспечивать контроль за качественным и своевременным исполнением договорных обязательств подрядными организациями, а в случаях ненадлежащего их исполнения принимать неотложные меры по устранению выявленных нарушений, отклонений;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запрашивать и получать в установленном порядке от государственных органов, организаций, должностных лиц, не зависимо от форм собственности, информацию необходимую для выполнения возложенных на государственное учреждение "Отдел строительства Каркаралинского района"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вносить предложения о привлечении работников других учреждений и организаций с согласия их руководителей к осуществлению мероприятий, проводимых государственным учреждением "Отдел строительства Каркаралинского района" в соответствии с возложенными функциями и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требовать устранения нарушений при производстве работ подрядных организаций, выполняемых с отступлением от проекта, с нарушением строительных норм и правил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строительства Каркаралинского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строительства Каркаралинского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Каркаралинского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"Отдел строительства Каркаралинского района"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"Отдел строительства Каркаралинского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компетенции издает приказы, инструкции и дает указания, обязательные для исполнения всеми сотрудниками государственного учреждения "Отдел строительства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на должность и освобождает от должности работников государственного учреждения "Отдел строительства Каркаралинского района" в соответствии со штатным расписанием;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порядке, установленном законодательством налагает дисциплинарные взыскания на сотрудников государственного учреждения "Отдел строительства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и осуществляет контроль за исполнением документов, несет ответственность за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порядке, установленном законодательством осуществляет поощрения, материальную помощь сотрудникам государственного учреждения "Отдел строительства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государственное учреждение "Отдел строительства Каркаралинского района" в государственных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подписывает приказы, издаваемые государственным учреждением "Отдел строительства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строительства Каркаралинского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строительства Каркаралинского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строительства Каркаралинского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строительства Каркаралинского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"Отдел строительства Каркаралинского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строительства Каркаралинского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строительства Каркаралинского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Реорганизация и упразднение государственного учреждения "Отдел строительства Каркаралинского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