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6fb75" w14:textId="976fb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для лиц, освобожденных из мест лишения свободы и для несовершеннолетних выпускников интернатных организаций в Нуринском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28 февраля 2014 года № 07/02. Зарегистрировано Департаментом юстиции Карагандинской области 4 апреля 2014 года № 2574. Утратило силу постановлением акимата Нуринского района Карагандинской области от 6 мая 2016 года № 13/06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Нуринского района Карагандинской области от 06.05.2016 № 13/06.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состоящих на учете службы пробации уголовно-исполнительной инспекции, для лиц, освобожденных из мест лишения свободы и для несовершеннолетних выпускников интернатных организаций в размере пяти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Нуринского района" (Жупенова Гульнар Такуевна) обеспечить направление лиц, состоящих на учете службы пробации уголовно-исполнительной инспекции, освобожденных из мест лишения свободы и несовершеннолетних выпускников интернатных организаций для трудоустройства на имеющиеся вакантные рабочие места в соответствии с квотой.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Нуринского района Муканову Салтанат Аккошкаровну.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Нуринского района от 20 февраля 2013 года № 06/01 "Об установлении квоты рабочих мест для лиц состоящих на учете службы пробации уголовно-исполнительной инспекции, лиц освобожденных из мест лишения свободы и для несовершеннолетних выпускников интернатных организаций в Нуринском районе" (зарегистрировано в Реестре государственной регистрации нормативных правовых актов № 2229, опубликовано в районной газете "Нұра" от 30 марта 2013 года № 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Бексултанов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