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3580" w14:textId="1e23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 сессии Нуринского районного маслихата от 16 февраля 2012 года № 22 "Об утверждении Правил предоставления жилищной помощи населению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30 сессии Нуринского районного маслихата Карагандинской области от 12 сентября 2014 года № 326. Зарегистрировано Департаментом юстиции Карагандинской области 6 октября 2014 года № 2790. Утратило силу решением Нуринского районного маслихата Карагандинской области от 26 июня 2024 года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Нуринского районного маслихата Карагандинской области от 26.06.2024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Нуринского районного маслихата от 16 февраля 2012 года № 22 "Об утверждении Правил предоставления жилищной помощи населению Нуринского района" (зарегистрировано в Реестре государственной регистрации нормативных правовых актов за № 8-14-170, опубликовано в газете "Нұра" от 7 апреля 2012 года № 14 (5248))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указанным решением,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предоставляется семьям (гражданам), постоянно проживающим в Нуринском районе, зарегистрированным в данном жилье, являющимся собственниками или нанимателями (поднанимателями) жилища, в том случае, если расходы на содержание жилого дома (жилого здания) и потребление коммунальных услуг, на арендную плату за пользование жилищем, арендованным местным исполнительным органом в частном жилищном фонде, в пределах нормы площади жилища, обеспечиваемой компенсационными мерами, но не более фактически занимаемой общей площади, нормативов расходов на содержание жилого дома (жилого здания), а также повышения тарифов абонентской платы за оказание услуг телекоммуникаций, в бюджете семьи превышают долю предельно-допустимых расходов на эти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(граждан) на содержание жилого дома (жилого здания), потребления коммунальных услуг, на арендную плату за пользование жилищем, арендованным местным исполнительным органом в частном жилищном фонде, а также повышения тарифов абонентской платы за оказание услуг телекоммуникаций для инвалидов, не достигших пенсионного возраста, (одиноко проживающих инвалидов, семей, состоящих из инвалидов, инвалидов с детьми в возрасте до 18 лет, инвалидов и лиц, занятых по уходу за ними) устанавливается к совокупному доходу семьи в размере восьми процентов, для остальных категории граждан устанавливается к совокупному доходу семьи в размере десяти процентов..";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указанным решением,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Для назначения жилищной помощи семья (гражданин) представляет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жилищной помощи, утвержденных Постановлением Правительства Республики Казахстан от 30 декабря 2009 года № 2314.".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Таттыбаев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Шайжанов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государственного учреждения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Жупенова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сентября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