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b086" w14:textId="facb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1998 года рождения к призывному участку объединенного отдела по делам обороны города Балхаш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Приозерск Карагандинской области от 27 октября 2014 года № 7. Зарегистрировано Департаментом юстиции Карагандинской области 24 ноября 2014 года № 2825. Утратило силу решением акима города Приозерск Карагандинской области от 26 октября 2015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акима города Приозерск Карагандинской области от 26.10.2015 № 1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Во исполнение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аким города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Организовать с января по март 2015 года приписку к призывному участку объединенного отдела по делам обороны города Балхаш граждан, родившихся в 1998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Рекомендовать руководителям организаций, предприятий, учреждений, директорам учебных заведений и других общественных структур при получении допризывниками повесток освободить их от работы, учебы для прохождения медицинского освидетельствования и сбора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Приозерск от 25 ноября 2013 года № 3 "О проведении приписки граждан 1997 года рождения к призывному участку объединенного отдела по делам обороны города Балхаш Карагандинской области" (зарегистрированное в Реестре государственной регистрации нормативных правовых актов 24 декабря 2013 года за № 2470, опубликованное в газете "Приозерский вестник" № 52/333 от 27 декабря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заместителя акима города Казиеву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Камзин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Начальник объединенного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делам обороны города Балхаш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майор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Б.А. Алишев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 октября 2014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