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9e35" w14:textId="8119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Жалагашском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06 июня 2014 года N 33-2. Зарегистрировано Департаментом юстиции Кызылординской области 19 июня 2014 года за N 4703. Утратило силу решением Жалагашского районного маслихата Кызылординской области от 17 августа 2023 года № 5-3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17.08.2023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изложен в новой редакции на казахском языке, текст на русском языке не меняется, решением Жалагашского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"Об утверждении Типовых правил проведения раздельных сходов местного сообщества"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раздельных сходов местного сообщества в Жалагашском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КИПШАКБАЕВ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2014 года № 33-2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Жалагашском районе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Жалагашского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октября 2013 года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поселка, сельского округа не позднее чем за десять календарных дней до дня его проведения путем размещения в средствах массовой информации или на интернет-ресурсе государственного органа, а также в информационных стендах аппарата акима села, поселка и сельского округа и в местах, доступных для всеобщего обозрения.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села, поселка, сельского округа или уполномоченным им лицом.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села, поселка и сельского округа.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