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c883" w14:textId="0bcc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внеочередной X сессии районного маслихата от 21 ноября 2012 года N 86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февраля 2014 года N 204. Зарегистрировано Департаментом юстиции Кызылординской области 07 марта 2014 года N 4611. Утратило силу решением Сырдарьинского районного маслихата Кызылординской области от 28 июля 2015 года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28.07.2015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Постановлением Правительства Республики Казахстан от 16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N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Правительства Республики Казахстан от 30 декабря 2009 года N 2314 "Об утверждении Правил предоставления жилищной помощи"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внеочередной Х сессии районного маслихата от 21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N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(зарегистрированный в реестре государственной регистрации нормативных правовых актов за N 4367 от 13 декабря 2012 года, опубликовано 27 декабря 2012 года в N 106 газеты "Тіршілік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