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80ac" w14:textId="0f48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15 июля 2010 года 
№ 266 и решение областного маслихата от 23 июля 2010 года № 26/304 "Об образовании сельского округа Саина Шапагатова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июля 2014 года № 187 и решение маслихата Мангистауской области от 30 июля 2014 года № 18/281. 
Зарегистрировано Департаментом юстиции Мангистауской области 04 сентября 2014 года № 2490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рассмотрев предложение Тупкараганского районного маслихата и акимата Тупкараганского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15 июля 2010 года № 266 и решение областного маслихата от 23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26/304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 сельского округа Саина Шапагатова Тупкараганского района» (зарегистрированное в Реестре государственной регистрации нормативных правовых актов за № 2076, опубликовано в газете «Огни Мангистау» 25 августа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решения в тексте на государственном языке слово «(село)», на русском языке слово «ауыл»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Председательствующий,секретарь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