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8863" w14:textId="add8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водозаборных скважин № 70, № 74, № 75, № 105 Щербаковского месторождения подземных минеральных вод в Алтынс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мая 2014 года № 214. Зарегистрировано Департаментом юстиции Костанайской области 19 июня 2014 года № 4856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водозаборных скважин № 70, № 74, № 75, № 105 Щербаковского месторождения подземных минеральных вод в Алтынса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одных ресурсов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Байме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водозаборных скважин № 70, № 74, № 75, № 105 Щербаковского месторождения подземных минеральных вод в Алтынсар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0, № 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0 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7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77 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 гект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73 метр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5 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4, № 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0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7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77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Зоны санитарной охраны водозаборных скважин № 70, № 74, № 75, № 105 Щербаковского месторождения подземных минеральных вод в Алтынсаринском районе" (заказчики – товарищество с ограниченной ответственностью "Санаторий "Сосновый Бор" и товарищество с ограниченной ответственностью "Одак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