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f6ff" w14:textId="3a5f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8 января 2013 года № 28 "Об установлении зон санитарной охраны хозяйственно-питьевого водозабора подземных вод на участке скважины № 128 на территории Тогузакского элеватора в селе Тогузак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сентября 2014 года № 444. Зарегистрировано Департаментом юстиции Костанайской области 30 сентября 2014 года № 5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постановление акимата Костанайской области от 28 января 2013 года № 28 "Об установлении зон санитарной охраны хозяйственно-питьевого водозабора подземных вод на участке скважины № 128 на территории Тогузакского элеватора в селе Тогузак Карабалыкского района" (зарегистрировано в Реестре государственной регистрации нормативных правовых актов под № 4018, опубликовано 26 февраля 2013 года в газете "Қостанай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заголовке и по всему тексту на государственном языке слово "селосында" заменить словом "ауылында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ол-Торгайская бассей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ьзования и охране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ам Министерств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требителей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амш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