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fb37" w14:textId="1cff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июля 2010 года № 313 "О правилах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7 февраля 2014 года № 207. Зарегистрировано Департаментом юстиции Костанайской области 28 февраля 2014 года № 4463. Утратило силу решением маслихата города Костаная Костанайской области от 9 февраля 2015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Костаная Костанайской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9 июля 2010 года № 313 "О правилах оказания жилищной помощи" (зарегистрированное в Реестре государственной регистрации нормативных правовых актов за № 9-1-152, опубликованное 24 августа 2010 года и 26 августа 2010 года в газете "Костанай")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6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семья (гражданин) (далее-заявитель) обращается в уполномоченный орган, осуществляющий назначение жилищной помощи (далее – уполномоченный орган), либо центр обслуживания населения на альтернативной основе (далее – центр)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определяется,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5               А. Дудин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Дорошок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