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d5b" w14:textId="488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Мирное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194. Зарегистрировано Департаментом юстиции Костанайской области 16 сентября 2014 года № 5089.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Мирное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Мирное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Мирное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Х. Махамбетова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Мирное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Мирное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города Аркалыка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Мирное города Аркалыка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Мирное города Аркалыка Костанайской области (далее – село Мирное).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Мирное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Мирное (далее - аким села).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Мирное организуется акимом села.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Мирное,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Мирное для участия в сходе местного сообщества выдвигаются участниками раздельного схода в соответствии с количественным составом, утвержденным Аркалыкским городским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Мирное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Мирное.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