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bbf7" w14:textId="4efb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 сообщества на территории поселка Октябрьский города Лисаковска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20 февраля 2014 года № 209. Зарегистрировано Департаментом юстиции Костанайской области 2 апреля 2014 года № 4540. Утратило силу решением маслихата города Лисаковска Костанайской области от 24 июля 2014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поселка Октябрьский города Лисаковска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Октябрьский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Роот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2014 года № 209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на территории поселка Октябрьский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поселка Октябрьский города Лисаковска Костанайской области (далее - поселок Октябрьский)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улицы, многоквартирного жилого дома для участия в сходе местного сообщества на территории поселка Октябрьский.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на территории поселка Октябрьский (далее - раздельный сход) созывается и проводится с целью избрания представителей для участия в сходе местного сообщества поселка Октябрьский.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
раздельных сходов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Октябрьский.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Лисаковска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улицы, многоквартирного жилого дома организуется акимом поселка Октябрьский.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соответствующей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Октябрьский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 Октябрьский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улицы, многоквартирного жилого дома для участия в сходе местного сообщества выдвигаются участниками раздельного схода в количестве одного человека от 40 жителей улицы, многоквартирного жилого дома поселка Октябрьский.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 Октябрьский.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