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54a1" w14:textId="0a55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Тобольского сельского округа Денисовского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28 февраля 2014 года № 30. Зарегистрировано Департаментом юстиции Костанайской области 8 апреля 2014 года № 4558. Утратило силу решением маслихата Денисовского района Костанайской области от 31 октября 2019 года №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31.10.2019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маслихата Денисовского района Костанайской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Тобольского сельского округа Денисовского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Тобольского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 девятой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Бездольный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Денисовского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Тобольского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Денисовского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И. Щуришин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Тобольского сельского округа Денисовского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маслихата Денисовского района Костанайской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Тобольского сельского округа Денисовского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Тобольского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– раздельный сход) на территории Тобольского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Тобольского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Денисовского района на проведение схода местного сообщества.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Тобольского сельского округа организуется акимом Тобольского сельского округа.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Тобольского сельского округа, имеющих право в нем участвовать.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Тобольского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Тобольского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Тобольского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Денисовским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Тобольского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Тобольского сельского округа.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Тобольского сельского округа Денисовского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Денисовского района Костанайской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Тобольского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Глебовка Тобольского сельского округа Денисовского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