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2b9" w14:textId="ae2b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150. Зарегистрировано Департаментом юстиции Костанайской области 10 апреля 2014 года № 4583.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Жаркольского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Жаркольского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Жаркольского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Аубакиров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Жаркольского сельского округа Джангельдинского района Костанайской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Джангельдинского района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Жаркольского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 Жаркольского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 Жаркольского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 Жаркольского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Токанай Жаркольского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Жаркольского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определют порядок проведения раздельных сходов местного сообщества жителей сел Жаркольского сельского округа Джангельдинского района Костанайской области (далее – Жаркольский селький округ).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изменяется решением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Жаркольского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Жаркольского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Жаркольского сельского округа организуется акимом Жаркольского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Жаркольского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Жаркольского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Жаркольского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Жаркольского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Жаркольского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