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95bc" w14:textId="85f9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 ноября 2009 года № 4 "О присвоении наименований составных частей населенных пунктов Кустанайского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Кустанайского сельского округа Карабалыкского района Костанайской области от 23 мая 2014 года № 1. Зарегистрировано Департаментом юстиции Костанайской области 23 июня 2014 года № 4863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Казахстан”, аким Кустанайского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Кустанайского сельского округа от 2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Кустанайского сельского округа" (зарегистрировано в Реестре государственной регистрации нормативных правовых актов № 9-12-124, опубликовано 23 декабря 2009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заголовке и по всему тексту решения на государственном языке слова "селолық", "селосы" заменить соответственно на слова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Нуркешев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