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16b0" w14:textId="17d1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18 июня 2013 года № 175 "Об определении помещений на договорной основе для проведения встреч кандидатов в акимы сельских округов, села Тогузак и поселка Карабалык"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2014 года № 251. Зарегистрировано Департаментом юстиции Костанайской области 9 июля 2014 года № 4923. Утратило силу постановлением акимата Карабалыкского района Костанайской области от 12 марта 2015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12.03.2015 № 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постановление акимата района от 18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помещений на договорной основе для проведения встреч кандидатов в акимы сельских округов, села Тогузак и поселка Карабалык", (зарегистрировано в Реестре государственной регистрации нормативных правовых актов за номером 4167, опубликовано 11 июля 2013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тексту на государственном языке: слова "селолық", "селосы" заменить словами: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