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137" w14:textId="cbc0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от 20 февраля 2009 года № 1 "О присвоении наименований составных частей населенных пунктов  Карабалыкского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сельского округа Карабалыкского района Костанайской области от 11 июня 2014 года № 1. Зарегистрировано Департаментом юстиции Костанайской области 30 июня 2014 года № 4891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Карабалыкского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Карабалыкского сельского округа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составных частей населенных пунктов Карабалыкского сельского округа" (зарегистрировано в Реестре государственной регистрации нормативных правовых актов за номером 9-12-104, опубликовано 11 июня 2009 года в газете "Айна"), в заголовке и далее по тексту на государственном языке слова "селолық", "селосы" заменить на слова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Т. Жаркимбаев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