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8bd4a" w14:textId="cd8bd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Ульяновского сельского округа Костанайского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11 марта 2014 года № 189. Зарегистрировано Департаментом юстиции Костанайской области 18 апреля 2014 года № 4621. Утратило силу решением маслихата Костанайского района Костанайской области от 24 марта 2022 года № 145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Костанайского района Костанайской области от 24.03.2022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Костанайский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Ульяновского сельского округа Костанайского района Костанайской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Ульяновского сельского округа Костанайского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внеочередной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Кульбеков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Костанайского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 А. Досжанов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Ульяновского сельского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Костанайского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С. Нурбаев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2014 года № 189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Ульяновского сельского округа Костанайского района Костанайской области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Общее положение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Ульяновского сельского округа Костанайского района Костанайской области (далее - Ульяновский сельский округ)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Ульяновского сельского округа.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- раздельный сход) на территории Ульяновского сельского округа созывается и проводится с целью избрания представителей для участия в сходе местного сообщества.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Порядок проведения раздельных сходов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Ульяновского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Костанайского района на проведение схода местного сообщества.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Ульяновского сельского округа организуется акимом Ульяновского сельского округа.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Ульяновского сельского округа, имеющих право в нем участвовать.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Ульяновского сельского округа или уполномоченным им лицом.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Ульяновского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Ульяновского сельского округа для участия в сходе местного сообщества выдвигаются участниками раздельного схода в соответствии с количественным составом утвержденным Костанайским районным маслихатом.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для участия в сходе местного сообщества определяется на основе принципа равного представительства.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Ульяновского сельского округа.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2014 года № 189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Ульяновского сельского округа Костанайского района Костанайской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Ульяновского сельского округа Костанайского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Ульяновское Ульяновского сельского округа Костанайского района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Бегежан Ульяновского сельского округа Костанайского района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