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cd63" w14:textId="c3bc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 декабря 2013 года № 970 "Об определении перечня должностей специалистов социального обеспечения, образования, культуры, работающих в сельской местности и имеющих право на повышенные на двадцать пять процентов должностные оклады и тарифные ставки за счет средств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6 августа 2014 года № 526. Зарегистрировано Департаментом юстиции Костанайской области 2 сентября 2014 года № 5058. Утратило силу постановлением акимата Костанайского района Костанайской области от 12 июня 2015 года № 321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
 Утратило силу постановлением акимата Костанайского района Костанайской области от 12.06.2015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17 января 2014 года "О внесении изменений и дополнений в некоторые законодательные акты Республики Казахстан по вопросам агропромышленного комплекса"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3 декабря 2013 года № 970 "Об определении перечня должностей специалистов социального обеспечения, образования, культуры, работающих в сельской местности и имеющих право на повышенные на двадцать пять процентов должностные оклады и тарифные ставки за счет средств районного бюджета" (зарегистрировано в Реестре государственной регистрации нормативных правовых актов под № 4400, опубликовано 17 января 2014 года в газете "Арна")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согласно приложению.";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Костанайского района                  Т. Исабаев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Досжанов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526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дошкольной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заместитель директора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заместитель директора по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преподаватель-организатор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старший вожатый,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учитель-дефектолог;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репетитор;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2)заместитель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подразделением;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музыкальный;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программист.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инструктор.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