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fb06" w14:textId="7f4f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Краснопресненского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234. Зарегистрировано Департаментом юстиции Костанайской области 24 апреля 2014 года № 4643.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Краснопресненского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Краснопресненского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Краснопресненского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Н. Абаев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Краснопресненского сельского округа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Краснопресненского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Красная Пресня Краснопресненского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Балыкты Краснопресненского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Лоба Краснопресненского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Молодежное Краснопресненского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Краснопресненского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Мендыкаринского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Краснопресненского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Краснопресненского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Краснопресненского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Краснопресненского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Краснопресненского сельского округа организуется акимом Краснопресненского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Краснопресненского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Краснопресненского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Краснопресненского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Краснопресненского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Краснопресненского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