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05ef" w14:textId="5940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мая 2014 года № 134. Зарегистрировано Департаментом юстиции Костанайской области 2 июня 2014 года № 4779. Утратило силу постановлением акимата Наурзумского района Костанайской области от 12 июля 2018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2.07.2018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восемнадцати квартирном арендном доме, находящемся по адресу: село Караменды, улица Мешитбай Сугурулы, дом № 1 "А", в размере 100 (сто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