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0964" w14:textId="c7c0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Карамендинского сельского округа Наурзумского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27 ноября 2014 года № 255. Зарегистрировано Департаментом юстиции Костанайской области 25 декабря 2014 года № 5253. Утратило силу решением маслихата Наурзумского района Костанайской области от 23 ноября 2023 года № 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Наурзумского района Костанайской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Наурзумского района Костанайской области от 18.02.2022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Карамендинского сельского округа Наурзумского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Карамендинского сельского округа Наурзумского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сессии, 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Алдажуманова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2014 года № 255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Наурзумского района Костанайской области от 18.02.2022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Карамендинского сельского округа Наурзумского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Наурзумского района Костанайской области от 18.02.2022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Карамендинского сельского округа Наурзумского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Карамендинского сельского округа.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сельского округа в избрании представителей для участия в сходе местного сообщества.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Карамендинского сельского округа.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Карамендинского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Карамендинского сельского округа.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Карамендинского сельского округа или уполномоченным им лицом.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Карамендинского сельского округа или уполномоченное им лицо.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Карамендинского сельского округа.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2014 года № 255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Наурзумского района Костанайской области от 18.02.2022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Карамендинского сельского округа Наурзумского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Наурзумского района Костанайской области от 18.02.2022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Карамендинского сельского округа Наурзумского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Караменды Карамендинского сельского округа Наурзумского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Жамбыл Карамендинского сельского округа Наурзумского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