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1db9" w14:textId="a041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Ленинград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июня 2014 года № 181. Зарегистрировано Департаментом юстиции Костанайской области 21 июля 2014 года № 4945. Утратило силу решением маслихата Сарыкольского района Костанайской области от 1 апреля 2020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маслихата Сарыкольского района Костанайской области от 21.06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енинградского сельского округа Сарыкольского района Костанай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маслихата Сарыкольского района Костанай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Ленинград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енин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ры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Мак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ах местного сообщества Ленинград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21.06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Ленинград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градское Ленинградского сельского округа Сары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ишневка Ленинградского сельского округа Сары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шилик Ленинградского сельского округа Сары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Ленинград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арыколь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енинградского сельского округа Сары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Ленинград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Ленинград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енинград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арыколь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Ленинградского сельского округа организуется акимом Ленинград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Ленинградского сельского округа, имеющих право в нем участвова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Сарыкольского района Костанай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енинград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енинград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Ленинград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Сарыколь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Ленинград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енинград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