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316" w14:textId="61d1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Кайранкольского сельского округа от 29 сентября 2011 года № 1 "О присвоении наименований улицам сел Кайранкольского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Кайранкольского сельского округа Тарановского района Костанайской области от 11 апреля 2014 года № 1. Зарегистрировано Департаментом юстиции Костанайской области 15 мая 2014 года № 4709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Кайранкольского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Кайранкольского сельского округа от 29 сентября 2011 года № 1 "О присвоении наименований улицам сел Кайранкольского сельского округа" (зарегистрировано в Реестре государственной регистрации нормативных правовых актов под № 9-18-145, опубликовано 10 ноября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"селоларының", "селолары", "селосының" заменить соответственно словами "ауылдық", "ауылдарының", "ауылдары", "ауылының",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Кайранкольского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 Садовников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