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d91" w14:textId="dbde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8. Зарегистрировано Департаментом юстиции Костанайской области 8 апреля 2014 года № 4564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стряков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стряков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ря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Андр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стряковского сельского округа Федоровского района Костанай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Федоров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стряков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тряковка Костряк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ковка Костряк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рское Костряк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пасное Костряков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стряков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тряк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стряков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тряков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стряков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тря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остряковского сельского округа организуется акимом Костряков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стряков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тряков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стряков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