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f3af82" w14:textId="1f3af8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акима Банновского сельского округа  от 18  ноября 2008 года № 29 "О наименовании составных частей населенного пункта села Чеховка Банновского сельского округа"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Банновского сельского округа Федоровского района Костанайской области от 26 мая 2014 года № 10. Зарегистрировано Департаментом юстиции Костанайской области 9 июня 2014 года № 4822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21 января 2013 года "О внесении изменений и дополнений в некоторые законодательные акты Республики Казахстан по вопросам ономастики" аким Банновского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акима Банновского сельского округа от 18 ноября 2008 года № 29 "О наименовании составных частей населенного пункта села Чеховка Банновского сельского округа" (зарегистрировано в Реестре государственной регистрации нормативных правовых актов за № 9-20-132, опубликовано 9 января 2009 года в газете "Федоровские новости")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преамбулу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учитывая мнение населения села Чеховка, аким Банновского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заголовке решения и по всему тексту на государственном языке слова "селолық", "селосының", "селосы" заменить соответственно "ауылдық", "ауылының", "ауылы";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приложении к указанному решению внести изменения по всему тексту на государственном языке: слова "селосының", "селолық" заменить соответственно "ауылының", "ауылдық";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текст на русском языке не изменяется.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Аким Банновского сельского округа          В. Воробкало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