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e740" w14:textId="ed7e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Банновского сельского округа  от 18  ноября 2008 года № 30 "О наименовании составных частей населенного пункта села Каракопа Банновского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Банновского сельского округа Федоровского района Костанайской области от 26 мая 2014 года № 11. Зарегистрировано Департаментом юстиции Костанайской области 9 июня 2014 года № 4823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Банновского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Банновского сельского округа от 18 ноября 2008 года № 30 "О наименовании составных частей населенного пункта села Каракопа Банновского сельского округа" (зарегистрировано в Реестре государственной регистрации нормативных правовых актов за № 9-20-133,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Каракопа, аким Банновского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Банновского сельского округа          В. Воробкало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