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51d5" w14:textId="e965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Вишневого сельского округа от 19 ноября 2008 года № 23 "О наименовании составных частей населенного пункта села Балыкты Вишневого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Вишневого сельского округа Федоровского района Костанайской области от 27 мая 2014 года № 5. Зарегистрировано Департаментом юстиции Костанайской области 23 июня 2014 года № 4866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Вишневого сельского округа от 19 ноября 2008 года № 23 "О наименовании составных частей населенного пункта села Балыкты Вишневого сельского округа" (зарегистрировано в Реестре государственной регистрации нормативных правовых актов за № 9-20-100,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Балыкты,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Вишневого сельского округа 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