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d599" w14:textId="400d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мышинского сельского округа от 12 ноября 2008 года № 28 "О наименовании составных частей населенного пункта села Алабутала Камыш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29 мая 2014 года № 6. Зарегистрировано Департаментом юстиции Костанайской области 13 июня 2014 года № 4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мышинского сельского округа от 12 ноября 2008 года № 28 "О наименовании составных частей населенного пункта села Алабутала Камышинского сельского округа" (зарегистрировано в Реестре государственной регистрации нормативных правовых актов за № 9-20-122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Алабутала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", "селосының" заменить соответственно "ауылдық", "ауылы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амышинского сельского округа         С. Бекк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