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4ca0" w14:textId="6f34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ржинкольского сельского округа от 18 ноября 2008 года № 11 "О наименовании составных частей населенного пункта села Лесное Коржин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жинкольского сельского округа Федоровского района Костанайской области от 28 мая 2014 года № 7. Зарегистрировано Департаментом юстиции Костанайской области 1 июля 2014 года № 49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ржи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ржинкольского сельского округа от 18 ноября 2008 года № 11 "О наименовании составных частей населенного пункта села Лесное Коржинкольского сельского округа" (зарегистрировано в Реестре государственной регистрации нормативных правовых актов за № 9-20-104, опубликовано 1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жи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Е. Абду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