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0a12" w14:textId="2790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нинского сельского округа от 19 ноября 2008 года № 21 "О наименовании составных частей населенного пункта села Байкино Лен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Федоровского района Костанайской области от 28 мая 2014 года № 11. Зарегистрировано Департаментом юстиции Костанайской области 19 июня 2014 года № 4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Ленинского сельского округа от 19 ноября 2008 года № 21 "О наименовании составных частей населенного пункта села Байкино Ленинского сельского округа" (зарегистрировано в Реестре государственной регистрации нормативных правовых актов за № 9-20-118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айкино,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Ленинского сельского округа           М. Шу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