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9597" w14:textId="f309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ешковского сельского округа от 20 ноября 2008 года № 57 "О наименовании составных частей села Пешковка Пешк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шковского сельского округа Федоровского района Костанайской области от 28 мая 2014 года № 17. Зарегистрировано Департаментом юстиции Костанайской области 17 июня 2014 года № 48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Пеш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Пешковского сельского округа от 20 ноября 2008 года № 57 "О наименовании составных частей села Пешковка Пешковского сельского округа" (зарегистрировано в Реестре государственной регистрации нормативных правовых актов за № 9-20-126, опубликовано 2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Пешковка, аким Пеш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ешковского сельского округа          А. Е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