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4154" w14:textId="6834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Пешковского сельского округа от 20 ноября 2008 года № 60 "О наименовании составных частей села Полтавка Пешковского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Пешковского сельского округа Федоровского района Костанайской области от 28 мая 2014 года № 20. Зарегистрировано Департаментом юстиции Костанайской области 17 июня 2014 года № 4847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Пешковского сельского округа от 20 ноября 2008 года № 60 "О наименовании составных частей села Полтавка Пешковского сельского округа" (зарегистрировано в Реестре государственной регистрации нормативных правовых актов за № 9-20-129, опубликовано 29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Полтавка, аким Пешковского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"селосының",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"селосының",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Пешковского сельского округа          А. Ержанов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