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12f" w14:textId="0dda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14 января 2014 года N 22/1. Зарегистрировано Департаментом юстиции Павлодарской области 14 февраля 2014 года N 3693. Утратило силу постановлением акимата города Павлодара Павлодарской области от 19 января 2016 года № 7/1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19.01.2016 № 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от 3 мая 2005 года N 1567 "О кодексе чести государственных служащих Республики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города Шегенова Ш.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2014 года N 22/1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города Павлодара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города Павлодара,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 города Павлодара,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местных исполнительных органов города Павлодара, обеспечивают ознакомление государственных служащих с Правилами, соблюдение норм Правил, размещение текста Правил на информационных стендах местных исполнительных органов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 и добросовестно выполнять служебные обязанности в соответствии с Конституцией,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требовательными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Руководители должены: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